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używać gruszki dla niemowląt?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katarek czy przeziębienie u niemowlęcia to duży stres dla młodych rodziców. Wielu z nich zastanawia się &lt;strong&gt;jak używać gruszki dla niemowląt&lt;/strong&gt;, aby prawidłowo odciągnąć katar. W tym wpisie dowiesz się wszystkiego, co należy wiedzieć o tym przyrządzie.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prawidłowo używać gruszki dla niemowląt?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Gruszka do odciągania kataru u dzieci to dość prosty wynalazek. Posiada kształt, od którego zawdzięcza swoja nazwę. Wydłużoną końcówkę wkłada się do noska i za pomocą zasysającego powietrza odciąga się katar. Czynność tę powtarza się w obu dziurkach nosa do momentu aż odciągniemy całą wydzielinę.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4px; height:43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wady posiada gruszka do nosa?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rodziców nie jest w pełni przekonanych do tego przyrządu. Nie wiedzą oni, </w:t>
      </w:r>
      <w:r>
        <w:rPr>
          <w:rFonts w:ascii="calibri" w:hAnsi="calibri" w:eastAsia="calibri" w:cs="calibri"/>
          <w:sz w:val="24"/>
          <w:szCs w:val="24"/>
          <w:b/>
        </w:rPr>
        <w:t xml:space="preserve">jak używać gruszki dla niemowląt</w:t>
      </w:r>
      <w:r>
        <w:rPr>
          <w:rFonts w:ascii="calibri" w:hAnsi="calibri" w:eastAsia="calibri" w:cs="calibri"/>
          <w:sz w:val="24"/>
          <w:szCs w:val="24"/>
        </w:rPr>
        <w:t xml:space="preserve"> oraz obawiają się, że mogą zrobić krzywdę maleństwu, np. wsadzając gruszkę za głęboko. Poza tym, kolejnym pytaniem jest co zrobić z wydzieliną, którą odciągamy do gruszki. Niektórzy uważają, że jest to niehigieniczne akcesorium, przez co nie jest zbytnio bezpieczne dla niemowląt.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używać gruszki dla niemowląt i na co zwrócić uwagę podczas zakupu?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Wiesz już,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używać gruszki dla niemowląt</w:t>
        </w:r>
      </w:hyperlink>
      <w:r>
        <w:rPr>
          <w:rFonts w:ascii="calibri" w:hAnsi="calibri" w:eastAsia="calibri" w:cs="calibri"/>
          <w:sz w:val="24"/>
          <w:szCs w:val="24"/>
        </w:rPr>
        <w:t xml:space="preserve">. Odpowiedzmy teraz, jaka gruszka będzie najlepsza. Przede wszystkim, sprawdź, czy gruszka, którą chcesz zakupić posiada certyfikaty jakości i bezpieczeństwa. Aby rozwiązać problem higieny, dostępne są gruszki, które można otworzyć i dokładnie umyć w środku. To duża zaleta i własnie takich gruszek warto używać.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tarek.pl/blog/gruszka-do-odciagania-kata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2026-07-25T23:58:16+02:00</dcterms:created>
  <dcterms:modified xsi:type="dcterms:W3CDTF">2026-07-25T23:58:16+02:00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