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używać gruszki dla niemowląt?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katarek czy przeziębienie u niemowlęcia to duży stres dla młodych rodziców. Wielu z nich zastanawia się &lt;strong&gt;jak używać gruszki dla niemowląt&lt;/strong&gt;, aby prawidłowo odciągnąć katar. W tym wpisie dowiesz się wszystkiego, co należy wiedzieć o tym przyrządzie.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używać gruszki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Gruszka do odciągania kataru u dzieci to dość prosty wynalazek. Posiada kształt, od którego zawdzięcza swoja nazwę. Wydłużoną końcówkę wkłada się do noska i za pomocą zasysającego powietrza odciąga się katar. Czynność tę powtarza się w obu dziurkach nosa do momentu aż odciągniemy całą wydzielinę.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4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wady posiada gruszka do nosa?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nie jest w pełni przekonanych do tego przyrządu. Nie wiedzą oni, </w:t>
      </w:r>
      <w:r>
        <w:rPr>
          <w:rFonts w:ascii="calibri" w:hAnsi="calibri" w:eastAsia="calibri" w:cs="calibri"/>
          <w:sz w:val="24"/>
          <w:szCs w:val="24"/>
          <w:b/>
        </w:rPr>
        <w:t xml:space="preserve">jak używać gruszki dla niemowląt</w:t>
      </w:r>
      <w:r>
        <w:rPr>
          <w:rFonts w:ascii="calibri" w:hAnsi="calibri" w:eastAsia="calibri" w:cs="calibri"/>
          <w:sz w:val="24"/>
          <w:szCs w:val="24"/>
        </w:rPr>
        <w:t xml:space="preserve"> oraz obawiają się, że mogą zrobić krzywdę maleństwu, np. wsadzając gruszkę za głęboko. Poza tym, kolejnym pytaniem jest co zrobić z wydzieliną, którą odciągamy do gruszki. Niektórzy uważają, że jest to niehigieniczne akcesorium, przez co nie jest zbytnio bezpieczne dla niemowląt.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gruszki dla niemowląt i na co zwrócić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używać gruszki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Odpowiedzmy teraz, jaka gruszka będzie najlepsza. Przede wszystkim, sprawdź, czy gruszka, którą chcesz zakupić posiada certyfikaty jakości i bezpieczeństwa. Aby rozwiązać problem higieny, dostępne są gruszki, które można otworzyć i dokładnie umyć w środku. To duża zaleta i własnie takich gruszek warto używać.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gruszka-do-odciagania-kata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2026-05-27T02:57:46+02:00</dcterms:created>
  <dcterms:modified xsi:type="dcterms:W3CDTF">2026-05-27T02:57:46+02:00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