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 - kiedy zostawić dziecko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nadchodzi jesień, trudno nie zadawać sobie pytania: &lt;strong&gt;katar u dziecka a żłobek&lt;/strong&gt; - co w takim przypadku zrobić z maluchem? Zostawić w domu czy jednak posłać do żłobka? Poniżej znajdziesz kilka porad.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podczas choroby są drażliwe. W tym okresie wiele rodziców zastanawia się, czy zrezygnować z pracy i zostać z dzieckiem w domu, czy jednak posłać je do żłobka lub przedszkola. Nie zawsze to drugie rozwiązanie jest dobrym wyborem - czasem lepiej zostać kilka dni z dzieckiem w domu. </w:t>
      </w:r>
      <w:r>
        <w:rPr>
          <w:rFonts w:ascii="calibri" w:hAnsi="calibri" w:eastAsia="calibri" w:cs="calibri"/>
          <w:sz w:val="24"/>
          <w:szCs w:val="24"/>
          <w:b/>
        </w:rPr>
        <w:t xml:space="preserve">Katar u dziecka a żłobek </w:t>
      </w:r>
      <w:r>
        <w:rPr>
          <w:rFonts w:ascii="calibri" w:hAnsi="calibri" w:eastAsia="calibri" w:cs="calibri"/>
          <w:sz w:val="24"/>
          <w:szCs w:val="24"/>
        </w:rPr>
        <w:t xml:space="preserve">- co zrobić w takim wypadku? Przychodzimy z odpowiedzią!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kiedy maluch jest chory?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tego, czy zostawić dziecko z katarem w domu, jest trudna do rozwiązania. Wszystko tak naprawdę zależy od tego, co maluchowi dolega. Katar nie zawsze oznacza chorobę - czasem może być on alergiczny. Jeżeli jednak występują inne objawy, takie jak gorączka, wysypka czy ból brzucha, wtedy kwestia sprawy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dziecka a 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jasna - lepiej dać maluchowi kilka dni odpocząć i wyzdrowieć.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a żłobek - lepiej zostaw dziecko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żłobku czy przedszkolu szybko się od siebie zarażają. Jeżeli widzisz, że Twój maluch źle się czuje, nie posyłaj go do innych dzieci. Postaraj się zostać z nim w tym czasie w domu, tak, by nie zaraził innych. Ponadto maluch, który źle się czuje, w żłobku będzie drażliwy i zmęczony - nie narażaj na to swojego dziecka. Mamy nadzieję, że wiesz, co zrobić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 u dziecka a żłobek</w:t>
      </w:r>
      <w:r>
        <w:rPr>
          <w:rFonts w:ascii="calibri" w:hAnsi="calibri" w:eastAsia="calibri" w:cs="calibri"/>
          <w:sz w:val="24"/>
          <w:szCs w:val="24"/>
        </w:rPr>
        <w:t xml:space="preserve">. Więcej informacji znajdziesz na naszym blogu.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z-katarem-do-zlob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2026-05-27T02:56:44+02:00</dcterms:created>
  <dcterms:modified xsi:type="dcterms:W3CDTF">2026-05-27T02:56:44+02:00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