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Stawianie baniek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&lt;strong&gt;stawianie baniek dziecku&lt;/strong&gt; i czy jest ono bezpiecznym sposobem leczenia przeziębienia i innych chorób? Na te pytania znajdziesz odpowiedź w dzisiejszym wpisie!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Stawianie baniek dziecku - skuteczny sposób na przeziębienie?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zapewne słyszał o domowym sposobie leczenia przeziębienia, jakim jest stawianie baniek. Jeszcze kilkanaście lat temu był to jeden z najpopularniejszych sposób leczenia różnych chorób, jednak obecnie jest on coraz rzadziej wykorzystywany. Jest to związane głównie z rozwojem medycyny i rozpowszechnieniem się leków w formie tabletek czy syropów, które są zdecydowanie łatwiejsze w stosowaniu. Coraz rzadsze wykorzystywanie tej metody jest również związane z obawami o bezpieczeństwo ich stosowania, szczególnie u dzieci.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stawianie baniek dziecku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i na czym ono polega? Na te pytania odpowiemy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stawianie baniek dziecku?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Stawianie baniek dziecku</w:t>
      </w:r>
      <w:r>
        <w:rPr>
          <w:rFonts w:ascii="calibri" w:hAnsi="calibri" w:eastAsia="calibri" w:cs="calibri"/>
          <w:sz w:val="24"/>
          <w:szCs w:val="24"/>
        </w:rPr>
        <w:t xml:space="preserve"> polega na przystawianiu ich do pleców. Powoduje to zassanie skóry do ich wnętrza i sprawia, że skóra ulega silnemu ukrwieniu. To z kolei przyczynia się do produkcji dodatkowych przeciwciał w organizmie, a więc pobudzenia go do intensywnej pracy, a tym samym walki z chorobą.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metoda ta jest bezpieczna?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ta jest bezpieczna, jednak należy przestrzegać kilku zasad.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Stawianie baniek dziecku</w:t>
      </w:r>
      <w:r>
        <w:rPr>
          <w:rFonts w:ascii="calibri" w:hAnsi="calibri" w:eastAsia="calibri" w:cs="calibri"/>
          <w:sz w:val="24"/>
          <w:szCs w:val="24"/>
        </w:rPr>
        <w:t xml:space="preserve"> nie należy podejmować wcześniej niż przed ukończeniem 12. miesiąca życia. Należy pamiętać o odpowiednim dopasowaniu ilości baniek i ich rozmiarów, w zależności od wieku maluszka. U młodszych dzieci sprawdzi się mniejsza ilość baniek i o mniejszej wielkości.Trzeba również pamiętać, by stawiając bańki omijać kręgosłup i różne zmiany skórne.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stawianie-baniek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2026-05-27T02:55:54+02:00</dcterms:created>
  <dcterms:modified xsi:type="dcterms:W3CDTF">2026-05-27T02:55:54+02:00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