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Podział obowiązków w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 świecie pojawia się dziecko, idealny porządek i plan dnia zostaje przewrócony do góry nogami. Jak w takiej sytuacji powinien wyglądać &lt;strong&gt;podział obowiązków w domu&lt;/strong&gt;? Co może robić mama, a co tata?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podział obowiązków w domu - jak tego dokonać?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na świecie pojawi się nowy członek rodziny, obowiązki domowe zwykle są wykonywane przez dwójkę partnerów. Wiele rzeczy robią oni razem, w tym zmywanie naczyń czy sprzątanie domu. Jednak kiedy na świecie pojawia się dziecko, czasu zaczyna być coraz mniej, a coraz więcej obowiązków spada na mamę. Jak dokonać sprawiedliwego </w:t>
      </w:r>
      <w:r>
        <w:rPr>
          <w:rFonts w:ascii="calibri" w:hAnsi="calibri" w:eastAsia="calibri" w:cs="calibri"/>
          <w:sz w:val="24"/>
          <w:szCs w:val="24"/>
          <w:b/>
        </w:rPr>
        <w:t xml:space="preserve">podziału obowiązków w domu</w:t>
      </w:r>
      <w:r>
        <w:rPr>
          <w:rFonts w:ascii="calibri" w:hAnsi="calibri" w:eastAsia="calibri" w:cs="calibri"/>
          <w:sz w:val="24"/>
          <w:szCs w:val="24"/>
        </w:rPr>
        <w:t xml:space="preserve">, tak aby zarówno kobieta, jak i mężczyzna nie byli poszkodowani?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wskazówki jak podzielić obowiązki domowe?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Podział obowiązków w domu</w:t>
      </w:r>
      <w:r>
        <w:rPr>
          <w:rFonts w:ascii="calibri" w:hAnsi="calibri" w:eastAsia="calibri" w:cs="calibri"/>
          <w:sz w:val="24"/>
          <w:szCs w:val="24"/>
        </w:rPr>
        <w:t xml:space="preserve"> to rzecz konieczna w każdej rodzinie. Jeśli macie problemy z rozdzieleniem zadań lub czujesz, że to Ty jesteś odpowiedzialna/odpowiedzialny za większość rzeczy, jakie trzeba wykonać w ciągu dnia, powiedz o tym otwarcie. Nie ma nic lepszego niż szczera rozmowa. Możecie również wypisać na kartce wszystkie obowiązki, jakie trzeba wykonać w ciągu całego tygodnia w domu, a następnie sprawiedliwie się nimi podzielić.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ważna rada. Pamiętajcie, że kiedy w domu jest małe dziecko, nie wszystko musi być idealnie czyste. To normalne, że w każdym rogu będą zabawki czy inne akcesoria. Zamiast na okrągło sprzątać i martwić się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podział obowiązków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poświęcić ten czas na wspólną zabawę. To chwile, które powinny być dla Was najważniejsze!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mama-w-domu-pamietaj-nie-jestes-ze-wszystkim-sa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2026-02-04T03:35:39+01:00</dcterms:created>
  <dcterms:modified xsi:type="dcterms:W3CDTF">2026-02-04T03:35:39+01:00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