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Aspirator do odkurzacza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u dziecka może wywoływać rozdrażnienie i uniemożliwiać spokojny sen maluchowi. W takich chwilach warto sięgnąć po sprawdzone produkty, takie jak &lt;strong&gt;aspirator do odkurzacza&lt;/strong&gt;, który w prosty i szybki sposób przyniesie ulgę maluchowi.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Aspirator do odkurzacza - przyczyny kataru u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 występowania kataru u dziecka może być naprawdę wiele. Najczęściej pojawia się on jako pierwszy objaw przeziębienia oraz grypy. Przewlekły i uporczywy katar u dziecka może mieć podłoże alergiczne - wtedy towarzyszy mu również nadmierne łzawienie i kichanie, a także zaczerwienione spojówki. W przypadku kataru u dzieci, oprócz stosowania sprawdzonych produktów, takich jak aspirator do odkurzacza, należy udać się do lekarza, który określi przyczynę występowania kataru i zaproponuje skuteczne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Aspirator do odkurzacza - sprawdzony produkt na katar u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Aspirator do odkurzacza</w:t>
      </w:r>
      <w:r>
        <w:rPr>
          <w:rFonts w:ascii="calibri" w:hAnsi="calibri" w:eastAsia="calibri" w:cs="calibri"/>
          <w:sz w:val="24"/>
          <w:szCs w:val="24"/>
        </w:rPr>
        <w:t xml:space="preserve"> to urządzenie, które jest polecane przez wielu lekarzy oraz rodziców. Z łatwością usuwa ono zalegającą w nosie dziecka wydzielinę i natychmiastowo przynosi mu ulgę i ułatwia swobodne oddychanie. Urządzenie to jest bardzo proste w obsłudze, a także całkowicie bezpieczne - możemy stosować je u dzieci już od pierwszego roku życia. Skutecznie udrożnia ono drogi oddechowe maluszka i sprawia, że maluch znów jest szczęśliwy, a jak wiemy zdrowe dziecko to także szczęśliwi rodzice!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kataru u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porady dotyczące kataru, a także innych infekcji u dzieci znajdziesz na stronie internetowej Katarek. Na stronie oprócz porad znajdziesz także sprawdzone produkty,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aspirator do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ułatwią Ci walkę z katarem u malucha.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aspira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2026-07-25T23:52:38+02:00</dcterms:created>
  <dcterms:modified xsi:type="dcterms:W3CDTF">2026-07-25T23:52:38+02:00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