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Domowe sposoby na katar u dziecka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Katar u dziecka oznacza nieprzespane noce zarówno dla samego maluszka, jak i jego rodziców. Jeśli Twoje dziecko cierpi na silny katar, co utrudnia Wam normalne funkcjonowanie, lecz nie chcesz podawać mu silnych leków, wypróbuj nasze skuteczne, &lt;strong&gt;domowe sposoby na katar u dziecka&lt;/strong&gt;!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Katar u maluszka to problem dla całej rodziny. Jeśli nie chcesz rozpoczynać leczenia farmakologicznego, wypróbuj nasze sprawdzone domowe sposoby na katar u dziecka!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 ułatwić dziecku oddychanie?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Silny katar potrafi poważnie utrudnić maluchowi oddychanie. Powinno więc być to pierwszą kwestią, którą się zajmiemy. Warto w tej sytuacji szczególnie zadbać o nawilżanie powietrza w pokoju dziecka, używając do tego np. elektrycznego nawilżacza lub kładąc mokry ręcznik na ciepłym kaloryferze. Bardzo przydatne będą także inhalacje z olejkami eterycznymi, np. olejkiem eukaliptusowym. Te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domowe sposoby na katar u dziecka</w:t>
        </w:r>
      </w:hyperlink>
      <w:r>
        <w:rPr>
          <w:rFonts w:ascii="calibri" w:hAnsi="calibri" w:eastAsia="calibri" w:cs="calibri"/>
          <w:sz w:val="24"/>
          <w:szCs w:val="24"/>
        </w:rPr>
        <w:t xml:space="preserve"> na pewno znacznie ułatwią mu oddychanie.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Nasze domowe sposoby na katar u dziecka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Kiedy już pomożemy dziecku z zatkanym nosem, postarajmy się całkowicie zwalczyć katar. Jednym z najczęściej stosowanych, </w:t>
      </w:r>
      <w:r>
        <w:rPr>
          <w:rFonts w:ascii="calibri" w:hAnsi="calibri" w:eastAsia="calibri" w:cs="calibri"/>
          <w:sz w:val="24"/>
          <w:szCs w:val="24"/>
          <w:b/>
        </w:rPr>
        <w:t xml:space="preserve">domowych sposobów na katar u dziecka</w:t>
      </w:r>
      <w:r>
        <w:rPr>
          <w:rFonts w:ascii="calibri" w:hAnsi="calibri" w:eastAsia="calibri" w:cs="calibri"/>
          <w:sz w:val="24"/>
          <w:szCs w:val="24"/>
        </w:rPr>
        <w:t xml:space="preserve">, jest wprowadzenie do jego diety czosnku. Warto przemycić go, np. do kanapek. Dbajmy też o stałe nawodnienie malucha i podawanie mu witaminy C.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katarek.pl/blog/domowe-sposoby-na-katar-u-dziecka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2026-10-25T10:53:29+01:00</dcterms:created>
  <dcterms:modified xsi:type="dcterms:W3CDTF">2026-10-25T10:53:29+01:00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