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Ciężko znaleźć jeden, skuteczny &lt;strong&gt;sposób na przewlekły katar&lt;/strong&gt;, ponieważ może mieć on różne przyczyny. Sprawdź, co najczęściej wywołuje katar u dziecka i poznaj sposoby, dzięki którym się go pozbędziesz.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przewlekły katar - jakie są przyczyny kataru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przewlekły katar</w:t>
      </w:r>
      <w:r>
        <w:rPr>
          <w:rFonts w:ascii="calibri" w:hAnsi="calibri" w:eastAsia="calibri" w:cs="calibri"/>
          <w:sz w:val="24"/>
          <w:szCs w:val="24"/>
        </w:rPr>
        <w:t xml:space="preserve">, najpierw powinieneś poznać jego przyczynę. Najczęściej katar pojawia się w sezonie zimowym, po ciężkiej chorobie lub jest wynikiem alergii spowodowanej pyleniem roślin. Nigdy nie wolno lekceważyć kataru u dziecka, ponieważ może być on początkiem poważnych chorób, dlatego w przypadku wystąpienia kataru należy udać się do laryngologa, który dokładnie wyjaśnij jego przyczynę i zaproponuje skuteczne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przewlekły katar - domowe sposoby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laryngolog stwierdzi, że katar u naszego malucha to nic poważnego, możemy skorzystać z domowych sposobów na przewlekły katar. Pierwszym sposobem jest zrobienie inhalacji z użyciem soli kuchennej, dzięki której ułatwimy maluchowi oddychanie. Bardzo ważne jest to, by dziecko w trakcie kataru piło dużo płynów, aby nawodnić organizm i ułatwić pozbycie się zalegającej w nosie wydzieliny.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leczenia kataru u malucha?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mnóstwo cennych informacji dotyczących kataru i innych infekcji u dzieci, znajdziesz na blogu Katarek. Na stronie, oprócz cennych informacji i kompletnych poradników, dotyczących leczenia chorób u malucha, znajdziesz również wiele innych przydatnych informacji dla przyszłych mam.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atarek.pl/blog/przewlekly-katar-u-dziecka-por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2026-04-05T18:03:59+02:00</dcterms:created>
  <dcterms:modified xsi:type="dcterms:W3CDTF">2026-04-05T18:03:59+02:00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